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D6C" w:rsidRPr="00E510FC" w:rsidRDefault="00EE2D6C" w:rsidP="00EE2D6C">
      <w:pPr>
        <w:pStyle w:val="Corpodetexto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510FC">
        <w:rPr>
          <w:rFonts w:asciiTheme="minorHAnsi" w:hAnsiTheme="minorHAnsi" w:cstheme="minorHAnsi"/>
          <w:b/>
          <w:sz w:val="22"/>
          <w:szCs w:val="22"/>
        </w:rPr>
        <w:t>TERMO DE RESPONSABILIDADE PARA DIRIGIR VEÍCULO</w:t>
      </w:r>
    </w:p>
    <w:p w:rsidR="00EE2D6C" w:rsidRPr="00E510FC" w:rsidRDefault="00EE2D6C" w:rsidP="00EE2D6C">
      <w:pPr>
        <w:pStyle w:val="Corpodetexto"/>
        <w:spacing w:after="0"/>
        <w:jc w:val="center"/>
        <w:rPr>
          <w:rFonts w:asciiTheme="minorHAnsi" w:hAnsiTheme="minorHAnsi" w:cstheme="minorHAnsi"/>
          <w:sz w:val="22"/>
          <w:szCs w:val="22"/>
        </w:rPr>
      </w:pPr>
      <w:r w:rsidRPr="00E510FC">
        <w:rPr>
          <w:rFonts w:asciiTheme="minorHAnsi" w:hAnsiTheme="minorHAnsi" w:cstheme="minorHAnsi"/>
          <w:sz w:val="22"/>
          <w:szCs w:val="22"/>
        </w:rPr>
        <w:t>Art. 1º, §3º da Lei nº 6990/2026</w:t>
      </w:r>
    </w:p>
    <w:p w:rsidR="00EE2D6C" w:rsidRPr="00E510FC" w:rsidRDefault="00EE2D6C" w:rsidP="00EE2D6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E510FC">
        <w:rPr>
          <w:rFonts w:asciiTheme="minorHAnsi" w:hAnsiTheme="minorHAnsi" w:cstheme="minorHAnsi"/>
          <w:sz w:val="22"/>
          <w:szCs w:val="22"/>
        </w:rPr>
        <w:br/>
        <w:t>Eu, _________________________________________________ lotado na Secretaria Municipal de __________________________________, ao dirigir veículo da frota municipal, declaro que assumo a responsabilidade:</w:t>
      </w:r>
      <w:r w:rsidRPr="00E510FC">
        <w:rPr>
          <w:rFonts w:asciiTheme="minorHAnsi" w:hAnsiTheme="minorHAnsi" w:cstheme="minorHAnsi"/>
          <w:sz w:val="22"/>
          <w:szCs w:val="22"/>
        </w:rPr>
        <w:br/>
        <w:t>- de verificar, antes da partida, se o veículo está em condições de trafegar em via pública, contendo os itens de segurança exigidos;</w:t>
      </w:r>
    </w:p>
    <w:p w:rsidR="00EE2D6C" w:rsidRPr="00E510FC" w:rsidRDefault="00EE2D6C" w:rsidP="00EE2D6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E510FC">
        <w:rPr>
          <w:rFonts w:asciiTheme="minorHAnsi" w:hAnsiTheme="minorHAnsi" w:cstheme="minorHAnsi"/>
          <w:sz w:val="22"/>
          <w:szCs w:val="22"/>
        </w:rPr>
        <w:t>- de preencher devidamente a caderneta do veículo que é objeto de auditoria pelo Tribunal de Contas do Estado;</w:t>
      </w:r>
      <w:r w:rsidRPr="00E510FC">
        <w:rPr>
          <w:rFonts w:asciiTheme="minorHAnsi" w:hAnsiTheme="minorHAnsi" w:cstheme="minorHAnsi"/>
          <w:sz w:val="22"/>
          <w:szCs w:val="22"/>
        </w:rPr>
        <w:br/>
        <w:t>- de conduzir o veículo com zelo, atenção e cuidados indispensáveis à segurança do trânsito, observando as normas de trânsito vigentes;</w:t>
      </w:r>
    </w:p>
    <w:p w:rsidR="00EE2D6C" w:rsidRPr="00E510FC" w:rsidRDefault="00EE2D6C" w:rsidP="00EE2D6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E510FC">
        <w:rPr>
          <w:rFonts w:asciiTheme="minorHAnsi" w:hAnsiTheme="minorHAnsi" w:cstheme="minorHAnsi"/>
          <w:sz w:val="22"/>
          <w:szCs w:val="22"/>
        </w:rPr>
        <w:t>- pelas consequências decorrentes de infração à legislação de trânsito e, se houver, assumindo as multas decorrentes da infração de trânsito;</w:t>
      </w:r>
    </w:p>
    <w:p w:rsidR="00EE2D6C" w:rsidRPr="00E510FC" w:rsidRDefault="00EE2D6C" w:rsidP="00EE2D6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E510FC">
        <w:rPr>
          <w:rFonts w:asciiTheme="minorHAnsi" w:hAnsiTheme="minorHAnsi" w:cstheme="minorHAnsi"/>
          <w:sz w:val="22"/>
          <w:szCs w:val="22"/>
        </w:rPr>
        <w:t>- de comunicar, de imediato, toda e qualquer ocorrência anormal de ordem mecânica ou acidental que, porventura, aconteça com o veículo em uso;</w:t>
      </w:r>
    </w:p>
    <w:p w:rsidR="00EE2D6C" w:rsidRPr="00E510FC" w:rsidRDefault="00EE2D6C" w:rsidP="00EE2D6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E510FC">
        <w:rPr>
          <w:rFonts w:asciiTheme="minorHAnsi" w:hAnsiTheme="minorHAnsi" w:cstheme="minorHAnsi"/>
          <w:sz w:val="22"/>
          <w:szCs w:val="22"/>
        </w:rPr>
        <w:t>- de não dar carona a pessoas estranhas às atividades institucionais;</w:t>
      </w:r>
    </w:p>
    <w:p w:rsidR="00EE2D6C" w:rsidRPr="00E510FC" w:rsidRDefault="00EE2D6C" w:rsidP="00EE2D6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E510FC">
        <w:rPr>
          <w:rFonts w:asciiTheme="minorHAnsi" w:hAnsiTheme="minorHAnsi" w:cstheme="minorHAnsi"/>
          <w:sz w:val="22"/>
          <w:szCs w:val="22"/>
        </w:rPr>
        <w:t>- de não desviar o curso e/ou finalidade do deslocamento.</w:t>
      </w:r>
    </w:p>
    <w:p w:rsidR="00EE2D6C" w:rsidRPr="00E510FC" w:rsidRDefault="00EE2D6C" w:rsidP="00EE2D6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E510FC">
        <w:rPr>
          <w:rFonts w:asciiTheme="minorHAnsi" w:hAnsiTheme="minorHAnsi" w:cstheme="minorHAnsi"/>
          <w:sz w:val="22"/>
          <w:szCs w:val="22"/>
        </w:rPr>
        <w:br/>
        <w:t>DECLARO, que estou ciente que, no caso de ocorrer dano, de ordem mecânica ou acidental no veículo, onde fique comprovada sua imperícia e/ou imprudência, haverá apuração da ocorrência, que poderá importar em indenização/ressarcimento do dano causado.</w:t>
      </w:r>
    </w:p>
    <w:p w:rsidR="00EE2D6C" w:rsidRPr="00E510FC" w:rsidRDefault="00EE2D6C" w:rsidP="00EE2D6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E510FC">
        <w:rPr>
          <w:rFonts w:asciiTheme="minorHAnsi" w:hAnsiTheme="minorHAnsi" w:cstheme="minorHAnsi"/>
          <w:sz w:val="22"/>
          <w:szCs w:val="22"/>
        </w:rPr>
        <w:br/>
      </w:r>
      <w:r w:rsidRPr="00E510FC">
        <w:rPr>
          <w:rFonts w:asciiTheme="minorHAnsi" w:hAnsiTheme="minorHAnsi" w:cstheme="minorHAnsi"/>
          <w:sz w:val="22"/>
          <w:szCs w:val="22"/>
        </w:rPr>
        <w:br/>
        <w:t>___________________</w:t>
      </w:r>
      <w:r w:rsidRPr="00E510FC">
        <w:rPr>
          <w:rFonts w:asciiTheme="minorHAnsi" w:hAnsiTheme="minorHAnsi" w:cstheme="minorHAnsi"/>
          <w:sz w:val="22"/>
          <w:szCs w:val="22"/>
        </w:rPr>
        <w:br/>
        <w:t>Assinatura</w:t>
      </w:r>
      <w:r w:rsidRPr="00E510FC">
        <w:rPr>
          <w:rFonts w:asciiTheme="minorHAnsi" w:hAnsiTheme="minorHAnsi" w:cstheme="minorHAnsi"/>
          <w:sz w:val="22"/>
          <w:szCs w:val="22"/>
        </w:rPr>
        <w:br/>
      </w:r>
      <w:r w:rsidRPr="00E510FC">
        <w:rPr>
          <w:rFonts w:asciiTheme="minorHAnsi" w:hAnsiTheme="minorHAnsi" w:cstheme="minorHAnsi"/>
          <w:sz w:val="22"/>
          <w:szCs w:val="22"/>
        </w:rPr>
        <w:br/>
        <w:t>A cargo do servidor encarregado do controle da manutenção e conservação de veículos:</w:t>
      </w:r>
    </w:p>
    <w:p w:rsidR="00EE2D6C" w:rsidRPr="00E510FC" w:rsidRDefault="00EE2D6C" w:rsidP="00EE2D6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E510FC">
        <w:rPr>
          <w:rFonts w:asciiTheme="minorHAnsi" w:hAnsiTheme="minorHAnsi" w:cstheme="minorHAnsi"/>
          <w:sz w:val="22"/>
          <w:szCs w:val="22"/>
        </w:rPr>
        <w:br/>
        <w:t>Veículo: ____________</w:t>
      </w:r>
    </w:p>
    <w:p w:rsidR="00EE2D6C" w:rsidRPr="00E510FC" w:rsidRDefault="00EE2D6C" w:rsidP="00EE2D6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E510FC">
        <w:rPr>
          <w:rFonts w:asciiTheme="minorHAnsi" w:hAnsiTheme="minorHAnsi" w:cstheme="minorHAnsi"/>
          <w:sz w:val="22"/>
          <w:szCs w:val="22"/>
        </w:rPr>
        <w:t>Placa: ____________</w:t>
      </w:r>
    </w:p>
    <w:p w:rsidR="00EE2D6C" w:rsidRPr="00E510FC" w:rsidRDefault="00EE2D6C" w:rsidP="00EE2D6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E510FC">
        <w:rPr>
          <w:rFonts w:asciiTheme="minorHAnsi" w:hAnsiTheme="minorHAnsi" w:cstheme="minorHAnsi"/>
          <w:sz w:val="22"/>
          <w:szCs w:val="22"/>
        </w:rPr>
        <w:t xml:space="preserve">Data: ____/___/____ </w:t>
      </w:r>
    </w:p>
    <w:p w:rsidR="00EA3E1E" w:rsidRDefault="00C902A7"/>
    <w:sectPr w:rsidR="00EA3E1E" w:rsidSect="0072075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2A7" w:rsidRDefault="00C902A7" w:rsidP="00CE60AC">
      <w:pPr>
        <w:spacing w:after="0" w:line="240" w:lineRule="auto"/>
      </w:pPr>
      <w:r>
        <w:separator/>
      </w:r>
    </w:p>
  </w:endnote>
  <w:endnote w:type="continuationSeparator" w:id="1">
    <w:p w:rsidR="00C902A7" w:rsidRDefault="00C902A7" w:rsidP="00CE6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280" w:rsidRPr="00111280" w:rsidRDefault="00111280" w:rsidP="00111280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cstheme="minorHAnsi"/>
        <w:sz w:val="20"/>
        <w:szCs w:val="20"/>
      </w:rPr>
    </w:pPr>
    <w:r w:rsidRPr="00111280">
      <w:rPr>
        <w:rFonts w:cstheme="minorHAnsi"/>
        <w:color w:val="000000"/>
        <w:sz w:val="20"/>
        <w:szCs w:val="20"/>
      </w:rPr>
      <w:t>"DOE ÓRGÃOS, DOE SANGUE: SALVE VIDAS".</w:t>
    </w:r>
  </w:p>
  <w:p w:rsidR="00111280" w:rsidRPr="00111280" w:rsidRDefault="00111280" w:rsidP="00111280">
    <w:pPr>
      <w:pStyle w:val="Rodap"/>
      <w:suppressLineNumbers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cstheme="minorHAnsi"/>
        <w:sz w:val="20"/>
        <w:szCs w:val="20"/>
      </w:rPr>
    </w:pPr>
    <w:r w:rsidRPr="00111280">
      <w:rPr>
        <w:rFonts w:cstheme="minorHAnsi"/>
        <w:color w:val="000000"/>
        <w:sz w:val="20"/>
        <w:szCs w:val="20"/>
      </w:rPr>
      <w:t>CENTRO ADMINISTRATIVO MUNICIPAL – Maj. João Cezimbra Jaques 200 – Cep: 97543-390</w:t>
    </w:r>
  </w:p>
  <w:p w:rsidR="00111280" w:rsidRPr="00111280" w:rsidRDefault="00111280" w:rsidP="00111280">
    <w:pPr>
      <w:pStyle w:val="Rodap"/>
      <w:suppressLineNumbers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cstheme="minorHAnsi"/>
        <w:color w:val="000000"/>
        <w:sz w:val="20"/>
        <w:szCs w:val="20"/>
      </w:rPr>
    </w:pPr>
  </w:p>
  <w:p w:rsidR="00111280" w:rsidRPr="00111280" w:rsidRDefault="00111280">
    <w:pPr>
      <w:pStyle w:val="Rodap"/>
      <w:rPr>
        <w:rFonts w:cstheme="minorHAnsi"/>
      </w:rPr>
    </w:pPr>
  </w:p>
  <w:p w:rsidR="00111280" w:rsidRDefault="0011128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2A7" w:rsidRDefault="00C902A7" w:rsidP="00CE60AC">
      <w:pPr>
        <w:spacing w:after="0" w:line="240" w:lineRule="auto"/>
      </w:pPr>
      <w:r>
        <w:separator/>
      </w:r>
    </w:p>
  </w:footnote>
  <w:footnote w:type="continuationSeparator" w:id="1">
    <w:p w:rsidR="00C902A7" w:rsidRDefault="00C902A7" w:rsidP="00CE6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0AC" w:rsidRDefault="00CE60AC" w:rsidP="00CE60AC">
    <w:pPr>
      <w:pStyle w:val="NormalWeb"/>
      <w:ind w:left="567"/>
      <w:jc w:val="center"/>
    </w:pPr>
    <w:r>
      <w:rPr>
        <w:rFonts w:ascii="Impact" w:hAnsi="Impact"/>
        <w:b/>
        <w:bCs/>
        <w:noProof/>
        <w:sz w:val="40"/>
        <w:szCs w:val="40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column">
            <wp:posOffset>-464820</wp:posOffset>
          </wp:positionH>
          <wp:positionV relativeFrom="line">
            <wp:posOffset>43180</wp:posOffset>
          </wp:positionV>
          <wp:extent cx="638810" cy="683260"/>
          <wp:effectExtent l="19050" t="0" r="8890" b="0"/>
          <wp:wrapSquare wrapText="bothSides"/>
          <wp:docPr id="1" name="Imagem 1" descr="C:\Users\dti\AppData\Local\Temp\lu665621e6s.tmp\lu665621e6z_tmp_ae94317e4d06e2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ti\AppData\Local\Temp\lu665621e6s.tmp\lu665621e6z_tmp_ae94317e4d06e2e9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81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Impact" w:hAnsi="Impact"/>
        <w:b/>
        <w:bCs/>
        <w:sz w:val="40"/>
        <w:szCs w:val="40"/>
      </w:rPr>
      <w:t>PREFEITURA DE ALEGRETE</w:t>
    </w:r>
  </w:p>
  <w:p w:rsidR="00CE60AC" w:rsidRDefault="00CE60AC" w:rsidP="00111280">
    <w:pPr>
      <w:pStyle w:val="NormalWeb"/>
      <w:ind w:left="567"/>
      <w:jc w:val="center"/>
    </w:pPr>
    <w:r>
      <w:rPr>
        <w:b/>
        <w:bCs/>
        <w:sz w:val="20"/>
        <w:szCs w:val="20"/>
      </w:rPr>
      <w:t>ESTADO DO RIO GRANDE DO SUL</w:t>
    </w:r>
    <w:r>
      <w:rPr>
        <w:b/>
        <w:bCs/>
        <w:sz w:val="20"/>
        <w:szCs w:val="20"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E60AC"/>
    <w:rsid w:val="00111280"/>
    <w:rsid w:val="0072075D"/>
    <w:rsid w:val="008750A0"/>
    <w:rsid w:val="00B56C50"/>
    <w:rsid w:val="00C902A7"/>
    <w:rsid w:val="00CE60AC"/>
    <w:rsid w:val="00D17FA6"/>
    <w:rsid w:val="00E510FC"/>
    <w:rsid w:val="00EC661E"/>
    <w:rsid w:val="00EE2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7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E60AC"/>
    <w:pPr>
      <w:widowControl w:val="0"/>
      <w:suppressAutoHyphens/>
      <w:spacing w:after="140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CE60AC"/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CE60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60AC"/>
  </w:style>
  <w:style w:type="paragraph" w:styleId="Rodap">
    <w:name w:val="footer"/>
    <w:basedOn w:val="Normal"/>
    <w:link w:val="RodapChar"/>
    <w:unhideWhenUsed/>
    <w:rsid w:val="00CE60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E60AC"/>
  </w:style>
  <w:style w:type="paragraph" w:styleId="Textodebalo">
    <w:name w:val="Balloon Text"/>
    <w:basedOn w:val="Normal"/>
    <w:link w:val="TextodebaloChar"/>
    <w:uiPriority w:val="99"/>
    <w:semiHidden/>
    <w:unhideWhenUsed/>
    <w:rsid w:val="00CE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60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60A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dti</dc:creator>
  <cp:lastModifiedBy>dti</cp:lastModifiedBy>
  <cp:revision>6</cp:revision>
  <dcterms:created xsi:type="dcterms:W3CDTF">2026-04-27T11:48:00Z</dcterms:created>
  <dcterms:modified xsi:type="dcterms:W3CDTF">2026-04-27T11:53:00Z</dcterms:modified>
</cp:coreProperties>
</file>